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25A4" w14:textId="7A08656A" w:rsidR="00FF0B8B" w:rsidRDefault="00FF0B8B" w:rsidP="00C36BAC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458A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GRAFFHAM CLUBS – </w:t>
      </w:r>
      <w:r w:rsidR="00FF4963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 w:rsidR="00E45060">
        <w:rPr>
          <w:rFonts w:asciiTheme="minorHAnsi" w:hAnsiTheme="minorHAnsi" w:cstheme="minorHAnsi"/>
          <w:b/>
          <w:bCs/>
          <w:sz w:val="28"/>
          <w:szCs w:val="28"/>
          <w:u w:val="single"/>
        </w:rPr>
        <w:t>UMMER TERM</w:t>
      </w:r>
      <w:r w:rsidRPr="00F458A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</w:t>
      </w:r>
      <w:r w:rsidR="003B4F09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bookmarkStart w:id="0" w:name="_Hlk209010505"/>
    </w:p>
    <w:p w14:paraId="191EAE95" w14:textId="77777777" w:rsidR="00BD4934" w:rsidRPr="00C36BAC" w:rsidRDefault="00BD4934" w:rsidP="00BD4934">
      <w:pPr>
        <w:spacing w:line="276" w:lineRule="auto"/>
        <w:ind w:left="-397"/>
        <w:jc w:val="both"/>
        <w:rPr>
          <w:rFonts w:asciiTheme="minorHAnsi" w:hAnsiTheme="minorHAnsi" w:cstheme="minorHAnsi"/>
          <w:sz w:val="22"/>
          <w:szCs w:val="22"/>
        </w:rPr>
      </w:pPr>
      <w:r w:rsidRPr="00C36BAC">
        <w:rPr>
          <w:rFonts w:asciiTheme="minorHAnsi" w:hAnsiTheme="minorHAnsi" w:cstheme="minorHAnsi"/>
          <w:sz w:val="22"/>
          <w:szCs w:val="22"/>
        </w:rPr>
        <w:t>Dear Parents and Carers,</w:t>
      </w:r>
    </w:p>
    <w:tbl>
      <w:tblPr>
        <w:tblStyle w:val="TableGrid"/>
        <w:tblpPr w:leftFromText="180" w:rightFromText="180" w:vertAnchor="text" w:horzAnchor="margin" w:tblpX="-289" w:tblpY="992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275"/>
        <w:gridCol w:w="1134"/>
        <w:gridCol w:w="1985"/>
        <w:gridCol w:w="2693"/>
      </w:tblGrid>
      <w:tr w:rsidR="00BD4934" w:rsidRPr="00F458AC" w14:paraId="45A51427" w14:textId="77777777" w:rsidTr="00BD4934">
        <w:trPr>
          <w:trHeight w:val="48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A5510E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233242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8AC">
              <w:rPr>
                <w:rFonts w:asciiTheme="minorHAnsi" w:hAnsiTheme="minorHAnsi" w:cstheme="minorHAnsi"/>
                <w:b/>
                <w:sz w:val="16"/>
                <w:szCs w:val="16"/>
              </w:rPr>
              <w:t>Club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4BD797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8AC">
              <w:rPr>
                <w:rFonts w:asciiTheme="minorHAnsi" w:hAnsiTheme="minorHAnsi" w:cstheme="minorHAnsi"/>
                <w:b/>
                <w:sz w:val="16"/>
                <w:szCs w:val="16"/>
              </w:rPr>
              <w:t>Dates</w:t>
            </w:r>
          </w:p>
          <w:p w14:paraId="569ABA98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8AC">
              <w:rPr>
                <w:rFonts w:asciiTheme="minorHAnsi" w:hAnsiTheme="minorHAnsi" w:cstheme="minorHAnsi"/>
                <w:b/>
                <w:sz w:val="16"/>
                <w:szCs w:val="16"/>
              </w:rPr>
              <w:t>(3.15–4.15pm)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8F54FAF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8AC">
              <w:rPr>
                <w:rFonts w:asciiTheme="minorHAnsi" w:hAnsiTheme="minorHAnsi" w:cstheme="minorHAnsi"/>
                <w:b/>
                <w:sz w:val="16"/>
                <w:szCs w:val="16"/>
              </w:rPr>
              <w:t>Club run 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FEA6B8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8A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No. Place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4EB8E2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817A05A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8AC">
              <w:rPr>
                <w:rFonts w:asciiTheme="minorHAnsi" w:hAnsiTheme="minorHAnsi" w:cstheme="minorHAnsi"/>
                <w:b/>
                <w:sz w:val="16"/>
                <w:szCs w:val="16"/>
              </w:rPr>
              <w:t>How to book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D6F65E6" w14:textId="77777777" w:rsidR="00BD4934" w:rsidRPr="00F458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8AC">
              <w:rPr>
                <w:rFonts w:asciiTheme="minorHAnsi" w:hAnsiTheme="minorHAnsi" w:cstheme="minorHAnsi"/>
                <w:b/>
                <w:sz w:val="16"/>
                <w:szCs w:val="16"/>
              </w:rPr>
              <w:t>Payment details</w:t>
            </w:r>
          </w:p>
        </w:tc>
      </w:tr>
      <w:tr w:rsidR="00BD4934" w:rsidRPr="00AB002C" w14:paraId="41FC14DE" w14:textId="77777777" w:rsidTr="00BD4934">
        <w:trPr>
          <w:cantSplit/>
          <w:trHeight w:val="1050"/>
        </w:trPr>
        <w:tc>
          <w:tcPr>
            <w:tcW w:w="704" w:type="dxa"/>
            <w:textDirection w:val="btLr"/>
            <w:vAlign w:val="center"/>
          </w:tcPr>
          <w:p w14:paraId="6902EFB6" w14:textId="77777777" w:rsidR="00BD4934" w:rsidRPr="00C36BAC" w:rsidRDefault="00BD4934" w:rsidP="00BD4934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EVERYDAY</w:t>
            </w:r>
          </w:p>
        </w:tc>
        <w:tc>
          <w:tcPr>
            <w:tcW w:w="1276" w:type="dxa"/>
            <w:vAlign w:val="center"/>
          </w:tcPr>
          <w:p w14:paraId="30B30743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MORNING CLUB</w:t>
            </w:r>
          </w:p>
        </w:tc>
        <w:tc>
          <w:tcPr>
            <w:tcW w:w="1843" w:type="dxa"/>
            <w:vAlign w:val="center"/>
          </w:tcPr>
          <w:p w14:paraId="5F2A6FA0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8.15 – 8.45am</w:t>
            </w:r>
          </w:p>
        </w:tc>
        <w:tc>
          <w:tcPr>
            <w:tcW w:w="1275" w:type="dxa"/>
            <w:vAlign w:val="center"/>
          </w:tcPr>
          <w:p w14:paraId="7A09489B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Graffham Staff</w:t>
            </w:r>
          </w:p>
        </w:tc>
        <w:tc>
          <w:tcPr>
            <w:tcW w:w="1134" w:type="dxa"/>
            <w:vAlign w:val="center"/>
          </w:tcPr>
          <w:p w14:paraId="51334956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14:paraId="379138CA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3C8156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659C">
              <w:rPr>
                <w:rFonts w:asciiTheme="minorHAnsi" w:hAnsiTheme="minorHAnsi" w:cstheme="minorHAnsi"/>
                <w:sz w:val="16"/>
                <w:szCs w:val="16"/>
              </w:rPr>
              <w:t>Email the school office to request a place before making payment.</w:t>
            </w:r>
          </w:p>
        </w:tc>
        <w:tc>
          <w:tcPr>
            <w:tcW w:w="2693" w:type="dxa"/>
            <w:vAlign w:val="center"/>
          </w:tcPr>
          <w:p w14:paraId="013AA5ED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sz w:val="16"/>
                <w:szCs w:val="16"/>
              </w:rPr>
              <w:t>£3.00 PER SESSION</w:t>
            </w:r>
          </w:p>
        </w:tc>
      </w:tr>
      <w:tr w:rsidR="00BD4934" w:rsidRPr="00AB002C" w14:paraId="2841C706" w14:textId="77777777" w:rsidTr="00BD4934">
        <w:trPr>
          <w:cantSplit/>
          <w:trHeight w:val="1191"/>
        </w:trPr>
        <w:tc>
          <w:tcPr>
            <w:tcW w:w="704" w:type="dxa"/>
            <w:textDirection w:val="btLr"/>
            <w:vAlign w:val="center"/>
          </w:tcPr>
          <w:p w14:paraId="7EB96316" w14:textId="77777777" w:rsidR="00BD4934" w:rsidRPr="00C36BAC" w:rsidRDefault="00BD4934" w:rsidP="00BD4934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276" w:type="dxa"/>
            <w:vAlign w:val="center"/>
          </w:tcPr>
          <w:p w14:paraId="291B3183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 xml:space="preserve">DRAWING </w:t>
            </w:r>
          </w:p>
          <w:p w14:paraId="1347456F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>CLUB</w:t>
            </w:r>
          </w:p>
        </w:tc>
        <w:tc>
          <w:tcPr>
            <w:tcW w:w="1843" w:type="dxa"/>
            <w:vAlign w:val="center"/>
          </w:tcPr>
          <w:p w14:paraId="303F7ACF" w14:textId="104B5862" w:rsidR="00BD4934" w:rsidRPr="00C36BAC" w:rsidRDefault="00090F3C" w:rsidP="00BD49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D4934"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weeks</w:t>
            </w:r>
          </w:p>
          <w:p w14:paraId="0E57159E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Apr. 13, 20, 27</w:t>
            </w:r>
          </w:p>
          <w:p w14:paraId="3DE50DA3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May</w:t>
            </w:r>
            <w:r w:rsidRPr="00AB00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11, 18</w:t>
            </w:r>
          </w:p>
          <w:p w14:paraId="068A74D0" w14:textId="122CB2C1" w:rsidR="00BD4934" w:rsidRPr="00372526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8B00B82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Mr Lloyd</w:t>
            </w:r>
          </w:p>
        </w:tc>
        <w:tc>
          <w:tcPr>
            <w:tcW w:w="1134" w:type="dxa"/>
            <w:vAlign w:val="center"/>
          </w:tcPr>
          <w:p w14:paraId="64B639B0" w14:textId="77777777" w:rsidR="00BD4934" w:rsidRPr="00AB002C" w:rsidRDefault="00BD4934" w:rsidP="00BD49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D00F5F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Max 10</w:t>
            </w:r>
          </w:p>
          <w:p w14:paraId="71EA81B5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7EE08F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A79A5B1" w14:textId="77777777" w:rsidR="00BD4934" w:rsidRPr="00AB002C" w:rsidRDefault="00BD4934" w:rsidP="00BD49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7D645AC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Email the school office to request a place.  </w:t>
            </w:r>
            <w:r w:rsidRPr="00AB00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Please wait for a reply before making payment.</w:t>
            </w:r>
          </w:p>
        </w:tc>
        <w:tc>
          <w:tcPr>
            <w:tcW w:w="2693" w:type="dxa"/>
            <w:vAlign w:val="center"/>
          </w:tcPr>
          <w:p w14:paraId="223BD78A" w14:textId="061F02AA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>£</w:t>
            </w:r>
            <w:r w:rsidR="00090F3C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>.00 via BACS</w:t>
            </w:r>
          </w:p>
          <w:p w14:paraId="6CC88CDE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WSCC Graffham Infant School</w:t>
            </w:r>
            <w:r w:rsidRPr="00AB002C">
              <w:rPr>
                <w:rFonts w:asciiTheme="minorHAnsi" w:hAnsiTheme="minorHAnsi" w:cstheme="minorHAnsi"/>
                <w:sz w:val="16"/>
                <w:szCs w:val="16"/>
              </w:rPr>
              <w:br/>
              <w:t>Sort Code: 30-00-02</w:t>
            </w:r>
          </w:p>
          <w:p w14:paraId="64D10247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A/c No. 01350426</w:t>
            </w:r>
          </w:p>
          <w:p w14:paraId="415151B5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Ref: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Drawing</w:t>
            </w: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 [Child’s Name]</w:t>
            </w:r>
          </w:p>
          <w:p w14:paraId="67B86684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D4934" w:rsidRPr="00AB002C" w14:paraId="7B4873EE" w14:textId="77777777" w:rsidTr="00BD4934">
        <w:trPr>
          <w:cantSplit/>
          <w:trHeight w:val="997"/>
        </w:trPr>
        <w:tc>
          <w:tcPr>
            <w:tcW w:w="704" w:type="dxa"/>
            <w:tcBorders>
              <w:bottom w:val="single" w:sz="4" w:space="0" w:color="auto"/>
            </w:tcBorders>
            <w:textDirection w:val="btLr"/>
            <w:vAlign w:val="center"/>
          </w:tcPr>
          <w:p w14:paraId="7E7CE853" w14:textId="77777777" w:rsidR="00BD4934" w:rsidRPr="00C36BAC" w:rsidRDefault="00BD4934" w:rsidP="00BD4934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 MORNING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E9AC5E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>MARTIAL ARTS</w:t>
            </w:r>
          </w:p>
          <w:p w14:paraId="5786617F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>CLUB</w:t>
            </w:r>
          </w:p>
          <w:p w14:paraId="59572CB0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5A36D4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Morning Club </w:t>
            </w:r>
          </w:p>
          <w:p w14:paraId="1FF62328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8.00 – 8.45AM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AF7B97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>11 weeks</w:t>
            </w:r>
          </w:p>
          <w:p w14:paraId="272531B7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Apr. 21, 28</w:t>
            </w:r>
          </w:p>
          <w:p w14:paraId="58F0F57F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May. 5, 12, 19</w:t>
            </w:r>
          </w:p>
          <w:p w14:paraId="2F06F5EF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Jun. 2, 9, 16, 23, 30</w:t>
            </w:r>
          </w:p>
          <w:p w14:paraId="3915A1C6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Jul. 7</w:t>
            </w:r>
          </w:p>
          <w:p w14:paraId="0DEBFB81" w14:textId="77777777" w:rsidR="00BD4934" w:rsidRPr="00FB2C02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2C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(No sessions on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14/4, 14/7 &amp; 21/7</w:t>
            </w:r>
            <w:r w:rsidRPr="00FB2C02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1C3DC9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 xml:space="preserve">Giovanni </w:t>
            </w:r>
            <w:proofErr w:type="spellStart"/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Soffietto</w:t>
            </w:r>
            <w:proofErr w:type="spellEnd"/>
          </w:p>
          <w:p w14:paraId="237B0B28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67CDC8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  <w:p w14:paraId="234E39BD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09D776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For Yr1 &amp; Yr2 Students ONLY </w:t>
            </w:r>
          </w:p>
          <w:p w14:paraId="139B8E81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B6AD06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18A7ED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Priority will go to existing students.  Please let the office know if you are not continuing or if you would like to be added to the waiting list.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4EF2CC1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£55.00 via BACS</w:t>
            </w:r>
          </w:p>
          <w:p w14:paraId="3694B30B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Fees donated to FGD Fundraising</w:t>
            </w:r>
          </w:p>
          <w:p w14:paraId="01A5790D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Duncton</w:t>
            </w:r>
            <w:proofErr w:type="spellEnd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 &amp; Graffham Schools PTA</w:t>
            </w:r>
            <w:r w:rsidRPr="00AB002C">
              <w:rPr>
                <w:rFonts w:asciiTheme="minorHAnsi" w:hAnsiTheme="minorHAnsi" w:cstheme="minorHAnsi"/>
                <w:sz w:val="16"/>
                <w:szCs w:val="16"/>
              </w:rPr>
              <w:br/>
              <w:t>Sort Code:  40-17-16</w:t>
            </w:r>
          </w:p>
          <w:p w14:paraId="4421A936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Account No. 01780662</w:t>
            </w:r>
          </w:p>
          <w:p w14:paraId="5A654D04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Ref: </w:t>
            </w:r>
            <w:proofErr w:type="spellStart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MartialArts</w:t>
            </w:r>
            <w:proofErr w:type="spellEnd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 [Child’s Name]</w:t>
            </w:r>
          </w:p>
        </w:tc>
      </w:tr>
      <w:tr w:rsidR="00BD4934" w:rsidRPr="00AB002C" w14:paraId="7651C96C" w14:textId="77777777" w:rsidTr="00BD4934">
        <w:trPr>
          <w:cantSplit/>
          <w:trHeight w:val="9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5947DBB" w14:textId="77777777" w:rsidR="00BD4934" w:rsidRPr="00C36BAC" w:rsidRDefault="00BD4934" w:rsidP="00BD4934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8239C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>FOOTBALL CLUB</w:t>
            </w:r>
          </w:p>
          <w:p w14:paraId="696AE5BF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with Matt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CB491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>13 weeks</w:t>
            </w:r>
          </w:p>
          <w:p w14:paraId="2DA7F2E6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Apr. 14, 21, 28</w:t>
            </w:r>
          </w:p>
          <w:p w14:paraId="1F1E1B54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May. 5, 12, 19</w:t>
            </w:r>
          </w:p>
          <w:p w14:paraId="610B1AB7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Jun. 2, 9, 16, 23, 30</w:t>
            </w:r>
          </w:p>
          <w:p w14:paraId="020CB6FA" w14:textId="77777777" w:rsidR="00BD4934" w:rsidRDefault="00BD4934" w:rsidP="00BD493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Jul. 7, 14</w:t>
            </w:r>
          </w:p>
          <w:p w14:paraId="3CD435CA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2C02">
              <w:rPr>
                <w:rFonts w:asciiTheme="minorHAnsi" w:hAnsiTheme="minorHAnsi" w:cstheme="minorHAnsi"/>
                <w:b/>
                <w:sz w:val="16"/>
                <w:szCs w:val="16"/>
              </w:rPr>
              <w:t>(No session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- 21/7</w:t>
            </w:r>
            <w:r w:rsidRPr="00FB2C02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05D3A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Performance</w:t>
            </w:r>
          </w:p>
          <w:p w14:paraId="58A5588E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Coaching Group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31B4C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B1909" w14:textId="77777777" w:rsidR="00BD4934" w:rsidRPr="00AB002C" w:rsidRDefault="00BD4934" w:rsidP="00BD49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C7C53BA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Email the school office to request a place.  </w:t>
            </w:r>
            <w:r w:rsidRPr="00AB00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Please wait for a reply before making payment.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4B7CC" w14:textId="77777777" w:rsidR="00BD4934" w:rsidRPr="00C36BAC" w:rsidRDefault="00BD4934" w:rsidP="00BD49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£65.00 payable by BACS:</w:t>
            </w:r>
          </w:p>
          <w:p w14:paraId="122BF3EA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WSCC Graffham Infant School</w:t>
            </w:r>
            <w:r w:rsidRPr="00AB002C">
              <w:rPr>
                <w:rFonts w:asciiTheme="minorHAnsi" w:hAnsiTheme="minorHAnsi" w:cstheme="minorHAnsi"/>
                <w:sz w:val="16"/>
                <w:szCs w:val="16"/>
              </w:rPr>
              <w:br/>
              <w:t>Sort Code: 30-00-02</w:t>
            </w:r>
          </w:p>
          <w:p w14:paraId="3B391394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A/c No. 01350426</w:t>
            </w:r>
          </w:p>
          <w:p w14:paraId="17B0D7C1" w14:textId="77777777" w:rsidR="00BD4934" w:rsidRPr="00AB002C" w:rsidRDefault="00BD4934" w:rsidP="00BD49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Ref: </w:t>
            </w:r>
            <w:proofErr w:type="spellStart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PCGTues</w:t>
            </w:r>
            <w:proofErr w:type="spellEnd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 [Child’s Name]</w:t>
            </w:r>
          </w:p>
        </w:tc>
      </w:tr>
    </w:tbl>
    <w:p w14:paraId="2F277FC8" w14:textId="21B9DF4B" w:rsidR="00BD4934" w:rsidRPr="00BD4934" w:rsidRDefault="00BD4934" w:rsidP="00BD493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36BAC">
        <w:rPr>
          <w:rFonts w:asciiTheme="minorHAnsi" w:hAnsiTheme="minorHAnsi" w:cstheme="minorHAnsi"/>
          <w:sz w:val="22"/>
          <w:szCs w:val="22"/>
        </w:rPr>
        <w:t>Here are details of the after-school clubs on offer at Graffham School for the Summer Term 2026. Please talk to your child and book as quickly as you can</w:t>
      </w:r>
      <w:r>
        <w:rPr>
          <w:rFonts w:asciiTheme="minorHAnsi" w:hAnsiTheme="minorHAnsi" w:cstheme="minorHAnsi"/>
          <w:sz w:val="22"/>
          <w:szCs w:val="22"/>
        </w:rPr>
        <w:t xml:space="preserve">.  All payments should </w:t>
      </w:r>
      <w:r w:rsidRPr="00C36BAC">
        <w:rPr>
          <w:rFonts w:asciiTheme="minorHAnsi" w:hAnsiTheme="minorHAnsi" w:cstheme="minorHAnsi"/>
          <w:bCs/>
          <w:sz w:val="22"/>
          <w:szCs w:val="22"/>
        </w:rPr>
        <w:t>be made BEFORE the start of the club</w:t>
      </w:r>
      <w:r>
        <w:rPr>
          <w:rFonts w:asciiTheme="minorHAnsi" w:hAnsiTheme="minorHAnsi" w:cstheme="minorHAnsi"/>
          <w:bCs/>
          <w:sz w:val="22"/>
          <w:szCs w:val="22"/>
        </w:rPr>
        <w:t xml:space="preserve"> please</w:t>
      </w:r>
      <w:r w:rsidRPr="00C36BAC"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843"/>
        <w:gridCol w:w="1276"/>
        <w:gridCol w:w="1134"/>
        <w:gridCol w:w="1984"/>
        <w:gridCol w:w="2694"/>
      </w:tblGrid>
      <w:tr w:rsidR="00BD4934" w:rsidRPr="00AB002C" w14:paraId="01571ACB" w14:textId="77777777" w:rsidTr="00BD4934">
        <w:trPr>
          <w:cantSplit/>
          <w:trHeight w:val="1141"/>
        </w:trPr>
        <w:tc>
          <w:tcPr>
            <w:tcW w:w="710" w:type="dxa"/>
            <w:textDirection w:val="btLr"/>
            <w:vAlign w:val="center"/>
          </w:tcPr>
          <w:p w14:paraId="65836557" w14:textId="77777777" w:rsidR="00BD4934" w:rsidRPr="00C36BAC" w:rsidRDefault="00BD4934" w:rsidP="00DC650C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209010225"/>
            <w:bookmarkStart w:id="2" w:name="_Hlk171458617"/>
            <w:r w:rsidRPr="00C36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275" w:type="dxa"/>
            <w:vAlign w:val="center"/>
          </w:tcPr>
          <w:p w14:paraId="7CD3B99B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>FRENCH CLUB</w:t>
            </w:r>
          </w:p>
        </w:tc>
        <w:tc>
          <w:tcPr>
            <w:tcW w:w="1843" w:type="dxa"/>
            <w:vAlign w:val="center"/>
          </w:tcPr>
          <w:p w14:paraId="61846AF0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>10 weeks</w:t>
            </w:r>
          </w:p>
          <w:p w14:paraId="30076E4D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Apr. 22, 29</w:t>
            </w:r>
          </w:p>
          <w:p w14:paraId="281F5624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May. 6, 13, 20</w:t>
            </w:r>
          </w:p>
          <w:p w14:paraId="55387892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Jun. 3, 10, 17, 24</w:t>
            </w:r>
          </w:p>
          <w:p w14:paraId="72765C8B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Jul. 1</w:t>
            </w:r>
          </w:p>
          <w:p w14:paraId="41C922BA" w14:textId="77777777" w:rsidR="00BD4934" w:rsidRPr="00A60D7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</w:pPr>
            <w:r w:rsidRPr="00FB2C02">
              <w:rPr>
                <w:rFonts w:asciiTheme="minorHAnsi" w:hAnsiTheme="minorHAnsi" w:cstheme="minorHAnsi"/>
                <w:b/>
                <w:sz w:val="16"/>
                <w:szCs w:val="16"/>
              </w:rPr>
              <w:t>(No session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 on   8/7 &amp; 15/7)</w:t>
            </w:r>
          </w:p>
        </w:tc>
        <w:tc>
          <w:tcPr>
            <w:tcW w:w="1276" w:type="dxa"/>
            <w:vAlign w:val="center"/>
          </w:tcPr>
          <w:p w14:paraId="5C461881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Marie Byers</w:t>
            </w:r>
          </w:p>
        </w:tc>
        <w:tc>
          <w:tcPr>
            <w:tcW w:w="1134" w:type="dxa"/>
            <w:vAlign w:val="center"/>
          </w:tcPr>
          <w:p w14:paraId="0826EC07" w14:textId="77777777" w:rsidR="00BD4934" w:rsidRPr="00AB002C" w:rsidRDefault="00BD4934" w:rsidP="00DC650C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Min 6</w:t>
            </w:r>
          </w:p>
          <w:p w14:paraId="58396FE1" w14:textId="77777777" w:rsidR="00BD4934" w:rsidRPr="00AB002C" w:rsidRDefault="00BD4934" w:rsidP="00DC650C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Max 10</w:t>
            </w:r>
          </w:p>
        </w:tc>
        <w:tc>
          <w:tcPr>
            <w:tcW w:w="1984" w:type="dxa"/>
          </w:tcPr>
          <w:p w14:paraId="2E85F271" w14:textId="77777777" w:rsidR="00BD4934" w:rsidRPr="00AB002C" w:rsidRDefault="00BD4934" w:rsidP="00DC650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3B29B83" w14:textId="493004DB" w:rsidR="00BD4934" w:rsidRPr="00AB002C" w:rsidRDefault="00BD4934" w:rsidP="00DC650C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Email the school office to request a place.</w:t>
            </w:r>
          </w:p>
        </w:tc>
        <w:tc>
          <w:tcPr>
            <w:tcW w:w="2694" w:type="dxa"/>
            <w:vAlign w:val="center"/>
          </w:tcPr>
          <w:p w14:paraId="5604CED9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>£80.00 via BACS</w:t>
            </w:r>
          </w:p>
          <w:p w14:paraId="11804801" w14:textId="2920CDB1" w:rsidR="00BD4934" w:rsidRPr="00AB659C" w:rsidRDefault="00BD4934" w:rsidP="00DC65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659C">
              <w:rPr>
                <w:rFonts w:asciiTheme="minorHAnsi" w:hAnsiTheme="minorHAnsi" w:cstheme="minorHAnsi"/>
                <w:bCs/>
                <w:sz w:val="16"/>
                <w:szCs w:val="16"/>
              </w:rPr>
              <w:t>BACS details will be sent out to you once we know that we have enough children to run the session</w:t>
            </w:r>
          </w:p>
        </w:tc>
      </w:tr>
      <w:tr w:rsidR="00BD4934" w:rsidRPr="00AB002C" w14:paraId="0FED91FD" w14:textId="77777777" w:rsidTr="00BD4934">
        <w:trPr>
          <w:cantSplit/>
          <w:trHeight w:val="1141"/>
        </w:trPr>
        <w:tc>
          <w:tcPr>
            <w:tcW w:w="710" w:type="dxa"/>
            <w:textDirection w:val="btLr"/>
            <w:vAlign w:val="center"/>
          </w:tcPr>
          <w:p w14:paraId="05AB9BB7" w14:textId="77777777" w:rsidR="00BD4934" w:rsidRPr="00C36BAC" w:rsidRDefault="00BD4934" w:rsidP="00DC650C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202800528"/>
            <w:r w:rsidRPr="00C36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275" w:type="dxa"/>
            <w:vAlign w:val="center"/>
          </w:tcPr>
          <w:p w14:paraId="23817747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>ART &amp; WELLBEING CLUB</w:t>
            </w:r>
          </w:p>
        </w:tc>
        <w:tc>
          <w:tcPr>
            <w:tcW w:w="1843" w:type="dxa"/>
            <w:vAlign w:val="center"/>
          </w:tcPr>
          <w:p w14:paraId="38C99BD1" w14:textId="3CAF221A" w:rsidR="00BD4934" w:rsidRPr="00C36BAC" w:rsidRDefault="00A40F0C" w:rsidP="00DC65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BD4934"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weeks</w:t>
            </w:r>
          </w:p>
          <w:p w14:paraId="296B843F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Apr. 16, 23, 30</w:t>
            </w:r>
          </w:p>
          <w:p w14:paraId="26CE2E22" w14:textId="3A9908E9" w:rsidR="00BD4934" w:rsidRPr="00AB002C" w:rsidRDefault="00BD4934" w:rsidP="00A40F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May. 7, 14, 21</w:t>
            </w:r>
          </w:p>
        </w:tc>
        <w:tc>
          <w:tcPr>
            <w:tcW w:w="1276" w:type="dxa"/>
            <w:vAlign w:val="center"/>
          </w:tcPr>
          <w:p w14:paraId="4ECCA8CA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Mrs Kenway</w:t>
            </w:r>
          </w:p>
        </w:tc>
        <w:tc>
          <w:tcPr>
            <w:tcW w:w="1134" w:type="dxa"/>
            <w:vAlign w:val="center"/>
          </w:tcPr>
          <w:p w14:paraId="1C743071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Max 10</w:t>
            </w:r>
          </w:p>
        </w:tc>
        <w:tc>
          <w:tcPr>
            <w:tcW w:w="1984" w:type="dxa"/>
          </w:tcPr>
          <w:p w14:paraId="30731779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584E2E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Email the school office to request a place.  </w:t>
            </w:r>
            <w:r w:rsidRPr="00AB00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Please wait for a reply before making payment.</w:t>
            </w:r>
          </w:p>
        </w:tc>
        <w:tc>
          <w:tcPr>
            <w:tcW w:w="2694" w:type="dxa"/>
            <w:vAlign w:val="center"/>
          </w:tcPr>
          <w:p w14:paraId="38BC10A8" w14:textId="68F52B6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£</w:t>
            </w:r>
            <w:r w:rsidR="00A40F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  <w:r w:rsidRPr="00C36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 payable by BACS:</w:t>
            </w:r>
          </w:p>
          <w:p w14:paraId="21D7BD9F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B65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D.E. Kenway</w:t>
            </w:r>
          </w:p>
          <w:p w14:paraId="6C924644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B65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Sort Code. 60-14-22</w:t>
            </w:r>
          </w:p>
          <w:p w14:paraId="429E7FCF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B65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/c</w:t>
            </w:r>
            <w:r w:rsidRPr="00AB65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No. 68988125</w:t>
            </w:r>
          </w:p>
          <w:p w14:paraId="559A119F" w14:textId="77777777" w:rsidR="00BD4934" w:rsidRPr="00AB659C" w:rsidRDefault="00BD4934" w:rsidP="00DC65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Ref: ART[Child’s Name]</w:t>
            </w:r>
          </w:p>
          <w:p w14:paraId="12A2F068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3"/>
      <w:tr w:rsidR="00BD4934" w:rsidRPr="00AB002C" w14:paraId="7F2B1B91" w14:textId="77777777" w:rsidTr="00BD4934">
        <w:trPr>
          <w:cantSplit/>
          <w:trHeight w:val="1223"/>
        </w:trPr>
        <w:tc>
          <w:tcPr>
            <w:tcW w:w="710" w:type="dxa"/>
            <w:textDirection w:val="btLr"/>
            <w:vAlign w:val="center"/>
          </w:tcPr>
          <w:p w14:paraId="28063FF9" w14:textId="77777777" w:rsidR="00BD4934" w:rsidRPr="00C36BAC" w:rsidRDefault="00BD4934" w:rsidP="00DC650C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275" w:type="dxa"/>
            <w:vAlign w:val="center"/>
          </w:tcPr>
          <w:p w14:paraId="12D0FB9E" w14:textId="4ECCC885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AC">
              <w:rPr>
                <w:rFonts w:asciiTheme="minorHAnsi" w:hAnsiTheme="minorHAnsi" w:cstheme="minorHAnsi"/>
                <w:sz w:val="22"/>
                <w:szCs w:val="22"/>
              </w:rPr>
              <w:t>SUMMER SPORTS</w:t>
            </w:r>
          </w:p>
          <w:p w14:paraId="76518CCD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with Joe</w:t>
            </w:r>
          </w:p>
        </w:tc>
        <w:tc>
          <w:tcPr>
            <w:tcW w:w="1843" w:type="dxa"/>
            <w:vAlign w:val="center"/>
          </w:tcPr>
          <w:p w14:paraId="31937B5A" w14:textId="1DB503D9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90F3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36B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weeks</w:t>
            </w:r>
          </w:p>
          <w:p w14:paraId="01EFEE50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B2C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Apr. 17, 24</w:t>
            </w:r>
          </w:p>
          <w:p w14:paraId="6C961288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May. 1, 8, 15, 22</w:t>
            </w:r>
          </w:p>
          <w:p w14:paraId="5451D056" w14:textId="77777777" w:rsidR="00BD4934" w:rsidRDefault="00BD4934" w:rsidP="00DC65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Jun. 5, 12, 19, 26</w:t>
            </w:r>
          </w:p>
          <w:p w14:paraId="61B2576B" w14:textId="5DD7D8F8" w:rsidR="00BD4934" w:rsidRPr="00FB2C02" w:rsidRDefault="00BD4934" w:rsidP="00DC65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Jul. 3, 10</w:t>
            </w:r>
          </w:p>
        </w:tc>
        <w:tc>
          <w:tcPr>
            <w:tcW w:w="1276" w:type="dxa"/>
            <w:vAlign w:val="center"/>
          </w:tcPr>
          <w:p w14:paraId="11D09E75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Performance</w:t>
            </w:r>
          </w:p>
          <w:p w14:paraId="0B5BA847" w14:textId="77777777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sz w:val="20"/>
                <w:szCs w:val="20"/>
              </w:rPr>
              <w:t>Coaching Group</w:t>
            </w:r>
          </w:p>
        </w:tc>
        <w:tc>
          <w:tcPr>
            <w:tcW w:w="1134" w:type="dxa"/>
            <w:vAlign w:val="center"/>
          </w:tcPr>
          <w:p w14:paraId="565360FE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14:paraId="57BCC8C3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06ECE8A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Email the school office to request a place.  </w:t>
            </w:r>
            <w:r w:rsidRPr="00AB00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Please wait for a reply before making payment.</w:t>
            </w:r>
          </w:p>
        </w:tc>
        <w:tc>
          <w:tcPr>
            <w:tcW w:w="2694" w:type="dxa"/>
            <w:vAlign w:val="center"/>
          </w:tcPr>
          <w:p w14:paraId="35F6349D" w14:textId="6490F6D8" w:rsidR="00BD4934" w:rsidRPr="00C36BAC" w:rsidRDefault="00BD4934" w:rsidP="00DC65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6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£6</w:t>
            </w:r>
            <w:r w:rsidR="00090F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C36B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 payable by BACS:</w:t>
            </w:r>
          </w:p>
          <w:p w14:paraId="414D3285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WSCC Graffham Infant School</w:t>
            </w:r>
            <w:r w:rsidRPr="00AB002C">
              <w:rPr>
                <w:rFonts w:asciiTheme="minorHAnsi" w:hAnsiTheme="minorHAnsi" w:cstheme="minorHAnsi"/>
                <w:sz w:val="16"/>
                <w:szCs w:val="16"/>
              </w:rPr>
              <w:br/>
              <w:t>Sort Code: 30-00-02</w:t>
            </w:r>
          </w:p>
          <w:p w14:paraId="4997E232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A/c No. 01350426</w:t>
            </w:r>
          </w:p>
          <w:p w14:paraId="62CD75BF" w14:textId="77777777" w:rsidR="00BD4934" w:rsidRPr="00AB002C" w:rsidRDefault="00BD4934" w:rsidP="00DC65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Ref: </w:t>
            </w:r>
            <w:proofErr w:type="spellStart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>PCGFri</w:t>
            </w:r>
            <w:proofErr w:type="spellEnd"/>
            <w:r w:rsidRPr="00AB002C">
              <w:rPr>
                <w:rFonts w:asciiTheme="minorHAnsi" w:hAnsiTheme="minorHAnsi" w:cstheme="minorHAnsi"/>
                <w:sz w:val="16"/>
                <w:szCs w:val="16"/>
              </w:rPr>
              <w:t xml:space="preserve"> [Child’s Name]</w:t>
            </w:r>
          </w:p>
        </w:tc>
      </w:tr>
      <w:bookmarkEnd w:id="1"/>
      <w:bookmarkEnd w:id="2"/>
    </w:tbl>
    <w:p w14:paraId="62753847" w14:textId="77777777" w:rsidR="00BD4934" w:rsidRDefault="00BD4934" w:rsidP="00C36BAC">
      <w:pPr>
        <w:spacing w:line="276" w:lineRule="auto"/>
        <w:ind w:left="-397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19B89135" w14:textId="77777777" w:rsidR="00BD4934" w:rsidRPr="00BD4934" w:rsidRDefault="00BD4934" w:rsidP="00BD493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BD4934" w:rsidRPr="00BD4934" w:rsidSect="00660B5B">
      <w:headerReference w:type="default" r:id="rId7"/>
      <w:footerReference w:type="default" r:id="rId8"/>
      <w:pgSz w:w="11907" w:h="16840" w:code="9"/>
      <w:pgMar w:top="680" w:right="964" w:bottom="567" w:left="907" w:header="720" w:footer="28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4639" w14:textId="77777777" w:rsidR="001311F4" w:rsidRDefault="001311F4">
      <w:r>
        <w:separator/>
      </w:r>
    </w:p>
  </w:endnote>
  <w:endnote w:type="continuationSeparator" w:id="0">
    <w:p w14:paraId="288592E9" w14:textId="77777777" w:rsidR="001311F4" w:rsidRDefault="0013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Frisky AT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15AC" w14:textId="77777777" w:rsidR="001311F4" w:rsidRPr="00E11BD5" w:rsidRDefault="001311F4" w:rsidP="00326F88">
    <w:pPr>
      <w:jc w:val="center"/>
      <w:rPr>
        <w:b/>
        <w:bCs/>
        <w:color w:val="7030A0"/>
        <w:sz w:val="18"/>
        <w:szCs w:val="18"/>
        <w:lang w:val="en-US"/>
      </w:rPr>
    </w:pPr>
    <w:r>
      <w:rPr>
        <w:b/>
        <w:bCs/>
        <w:color w:val="7030A0"/>
        <w:sz w:val="18"/>
        <w:szCs w:val="18"/>
        <w:lang w:val="en-US"/>
      </w:rPr>
      <w:t>A small school filled with curious minds, big hearts and happy voices</w:t>
    </w:r>
  </w:p>
  <w:p w14:paraId="3AF05DF2" w14:textId="77777777" w:rsidR="001311F4" w:rsidRDefault="00131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A7ED" w14:textId="77777777" w:rsidR="001311F4" w:rsidRDefault="001311F4">
      <w:r>
        <w:separator/>
      </w:r>
    </w:p>
  </w:footnote>
  <w:footnote w:type="continuationSeparator" w:id="0">
    <w:p w14:paraId="567DC696" w14:textId="77777777" w:rsidR="001311F4" w:rsidRDefault="0013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7E02" w14:textId="77777777" w:rsidR="001311F4" w:rsidRDefault="001311F4">
    <w:pPr>
      <w:tabs>
        <w:tab w:val="left" w:pos="6732"/>
      </w:tabs>
      <w:rPr>
        <w:b/>
        <w:color w:val="800080"/>
        <w:sz w:val="18"/>
        <w:szCs w:val="18"/>
      </w:rPr>
    </w:pPr>
  </w:p>
  <w:p w14:paraId="22D51554" w14:textId="77777777" w:rsidR="001311F4" w:rsidRPr="00A6461D" w:rsidRDefault="001311F4" w:rsidP="00652653">
    <w:pPr>
      <w:tabs>
        <w:tab w:val="left" w:pos="6732"/>
      </w:tabs>
      <w:jc w:val="center"/>
      <w:rPr>
        <w:rFonts w:ascii="Arial Bold" w:hAnsi="Arial Bold"/>
        <w:b/>
        <w:color w:val="6600FF"/>
        <w:sz w:val="20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6461D">
      <w:rPr>
        <w:rFonts w:ascii="Arial Bold" w:hAnsi="Arial Bold"/>
        <w:b/>
        <w:color w:val="6600FF"/>
        <w:sz w:val="20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LAVINGTON PARK FEDERATION</w:t>
    </w:r>
  </w:p>
  <w:p w14:paraId="63A00211" w14:textId="77777777" w:rsidR="001311F4" w:rsidRPr="00424B1E" w:rsidRDefault="001311F4">
    <w:pPr>
      <w:tabs>
        <w:tab w:val="left" w:pos="6732"/>
      </w:tabs>
      <w:rPr>
        <w:b/>
        <w:color w:val="800080"/>
        <w:sz w:val="12"/>
        <w:szCs w:val="12"/>
      </w:rPr>
    </w:pPr>
  </w:p>
  <w:p w14:paraId="0C7C3C1E" w14:textId="77777777" w:rsidR="001311F4" w:rsidRPr="00652653" w:rsidRDefault="001311F4">
    <w:pPr>
      <w:tabs>
        <w:tab w:val="left" w:pos="6732"/>
      </w:tabs>
      <w:rPr>
        <w:b/>
        <w:color w:val="6600FF"/>
        <w:sz w:val="18"/>
        <w:szCs w:val="18"/>
      </w:rPr>
    </w:pPr>
    <w:r>
      <w:rPr>
        <w:b/>
        <w:color w:val="6600FF"/>
        <w:sz w:val="18"/>
        <w:szCs w:val="18"/>
      </w:rPr>
      <w:t xml:space="preserve">    </w:t>
    </w:r>
  </w:p>
  <w:tbl>
    <w:tblPr>
      <w:tblStyle w:val="TableGrid"/>
      <w:tblW w:w="0" w:type="auto"/>
      <w:tblInd w:w="7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4" w:type="dxa"/>
      </w:tblCellMar>
      <w:tblLook w:val="04A0" w:firstRow="1" w:lastRow="0" w:firstColumn="1" w:lastColumn="0" w:noHBand="0" w:noVBand="1"/>
    </w:tblPr>
    <w:tblGrid>
      <w:gridCol w:w="5519"/>
      <w:gridCol w:w="3807"/>
    </w:tblGrid>
    <w:tr w:rsidR="001311F4" w14:paraId="70221888" w14:textId="77777777" w:rsidTr="00424B1E">
      <w:tc>
        <w:tcPr>
          <w:tcW w:w="5670" w:type="dxa"/>
        </w:tcPr>
        <w:p w14:paraId="151AFAA1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noProof/>
              <w:color w:val="800080"/>
              <w:sz w:val="18"/>
              <w:szCs w:val="18"/>
            </w:rPr>
            <w:drawing>
              <wp:anchor distT="0" distB="0" distL="114300" distR="114300" simplePos="0" relativeHeight="251657728" behindDoc="1" locked="0" layoutInCell="1" allowOverlap="1" wp14:anchorId="45767192" wp14:editId="6BEFB79E">
                <wp:simplePos x="0" y="0"/>
                <wp:positionH relativeFrom="column">
                  <wp:posOffset>2159000</wp:posOffset>
                </wp:positionH>
                <wp:positionV relativeFrom="paragraph">
                  <wp:posOffset>55456</wp:posOffset>
                </wp:positionV>
                <wp:extent cx="1066800" cy="106680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214" y="21214"/>
                    <wp:lineTo x="21214" y="0"/>
                    <wp:lineTo x="0" y="0"/>
                  </wp:wrapPolygon>
                </wp:wrapTight>
                <wp:docPr id="14" name="Picture 14" descr="big PURPL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big PURPL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6600FF"/>
              <w:sz w:val="18"/>
              <w:szCs w:val="18"/>
            </w:rPr>
            <w:t>DUNCTON CE JUNIOR SCHOOL</w:t>
          </w:r>
        </w:p>
        <w:p w14:paraId="470DC103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</w:p>
        <w:p w14:paraId="75B277B6" w14:textId="56FAE1AF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color w:val="6600FF"/>
              <w:sz w:val="18"/>
              <w:szCs w:val="18"/>
            </w:rPr>
            <w:t>Willet</w:t>
          </w:r>
          <w:r w:rsidR="00AE2F46">
            <w:rPr>
              <w:b/>
              <w:color w:val="6600FF"/>
              <w:sz w:val="18"/>
              <w:szCs w:val="18"/>
            </w:rPr>
            <w:t>t</w:t>
          </w:r>
          <w:r>
            <w:rPr>
              <w:b/>
              <w:color w:val="6600FF"/>
              <w:sz w:val="18"/>
              <w:szCs w:val="18"/>
            </w:rPr>
            <w:t xml:space="preserve"> Close, </w:t>
          </w:r>
          <w:proofErr w:type="spellStart"/>
          <w:r>
            <w:rPr>
              <w:b/>
              <w:color w:val="6600FF"/>
              <w:sz w:val="18"/>
              <w:szCs w:val="18"/>
            </w:rPr>
            <w:t>Duncton</w:t>
          </w:r>
          <w:proofErr w:type="spellEnd"/>
          <w:r>
            <w:rPr>
              <w:b/>
              <w:color w:val="6600FF"/>
              <w:sz w:val="18"/>
              <w:szCs w:val="18"/>
            </w:rPr>
            <w:t>, Petworth</w:t>
          </w:r>
        </w:p>
        <w:p w14:paraId="5AA78956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color w:val="6600FF"/>
              <w:sz w:val="18"/>
              <w:szCs w:val="18"/>
            </w:rPr>
            <w:t>West Sussex</w:t>
          </w:r>
        </w:p>
        <w:p w14:paraId="684C8AC5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color w:val="6600FF"/>
              <w:sz w:val="18"/>
              <w:szCs w:val="18"/>
            </w:rPr>
            <w:t>GU28 0LB</w:t>
          </w:r>
        </w:p>
        <w:p w14:paraId="5B74A24C" w14:textId="77777777" w:rsidR="001311F4" w:rsidRDefault="001311F4">
          <w:pPr>
            <w:tabs>
              <w:tab w:val="left" w:pos="6732"/>
            </w:tabs>
            <w:rPr>
              <w:color w:val="6600FF"/>
              <w:sz w:val="18"/>
              <w:szCs w:val="18"/>
            </w:rPr>
          </w:pPr>
        </w:p>
        <w:p w14:paraId="24832BAE" w14:textId="77777777" w:rsidR="001311F4" w:rsidRDefault="001311F4">
          <w:pPr>
            <w:tabs>
              <w:tab w:val="left" w:pos="6732"/>
            </w:tabs>
            <w:rPr>
              <w:color w:val="6600FF"/>
              <w:sz w:val="18"/>
              <w:szCs w:val="18"/>
            </w:rPr>
          </w:pPr>
          <w:r>
            <w:rPr>
              <w:color w:val="6600FF"/>
              <w:sz w:val="18"/>
              <w:szCs w:val="18"/>
            </w:rPr>
            <w:t>Tel  01798 342402</w:t>
          </w:r>
        </w:p>
        <w:p w14:paraId="55228BA5" w14:textId="77777777" w:rsidR="001311F4" w:rsidRPr="00660B5B" w:rsidRDefault="001311F4" w:rsidP="00655E99">
          <w:pPr>
            <w:tabs>
              <w:tab w:val="left" w:pos="6732"/>
            </w:tabs>
            <w:rPr>
              <w:color w:val="6600FF"/>
              <w:sz w:val="16"/>
              <w:szCs w:val="16"/>
              <w:u w:val="single"/>
            </w:rPr>
          </w:pPr>
          <w:r w:rsidRPr="00660B5B">
            <w:rPr>
              <w:color w:val="6600FF"/>
              <w:sz w:val="16"/>
              <w:szCs w:val="16"/>
              <w:u w:val="single"/>
            </w:rPr>
            <w:t>office@duncton</w:t>
          </w:r>
          <w:r>
            <w:rPr>
              <w:color w:val="6600FF"/>
              <w:sz w:val="16"/>
              <w:szCs w:val="16"/>
              <w:u w:val="single"/>
            </w:rPr>
            <w:t>junior.org.uk</w:t>
          </w:r>
        </w:p>
      </w:tc>
      <w:tc>
        <w:tcPr>
          <w:tcW w:w="3872" w:type="dxa"/>
        </w:tcPr>
        <w:p w14:paraId="29541F98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color w:val="6600FF"/>
              <w:sz w:val="18"/>
              <w:szCs w:val="18"/>
            </w:rPr>
            <w:t>GRAFFHAM CE INFANT SCHOOL</w:t>
          </w:r>
        </w:p>
        <w:p w14:paraId="1B4CDE37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</w:p>
        <w:p w14:paraId="6EF5AF35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color w:val="6600FF"/>
              <w:sz w:val="18"/>
              <w:szCs w:val="18"/>
            </w:rPr>
            <w:t>Graffham, Petworth</w:t>
          </w:r>
        </w:p>
        <w:p w14:paraId="624F6C2D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color w:val="6600FF"/>
              <w:sz w:val="18"/>
              <w:szCs w:val="18"/>
            </w:rPr>
            <w:t>West Sussex</w:t>
          </w:r>
        </w:p>
        <w:p w14:paraId="1BF5F828" w14:textId="77777777" w:rsidR="001311F4" w:rsidRDefault="001311F4">
          <w:pPr>
            <w:tabs>
              <w:tab w:val="left" w:pos="6732"/>
            </w:tabs>
            <w:rPr>
              <w:b/>
              <w:color w:val="6600FF"/>
              <w:sz w:val="18"/>
              <w:szCs w:val="18"/>
            </w:rPr>
          </w:pPr>
          <w:r>
            <w:rPr>
              <w:b/>
              <w:color w:val="6600FF"/>
              <w:sz w:val="18"/>
              <w:szCs w:val="18"/>
            </w:rPr>
            <w:t>GU28 0NJ</w:t>
          </w:r>
        </w:p>
        <w:p w14:paraId="463DC908" w14:textId="77777777" w:rsidR="001311F4" w:rsidRDefault="001311F4">
          <w:pPr>
            <w:tabs>
              <w:tab w:val="left" w:pos="6732"/>
            </w:tabs>
            <w:rPr>
              <w:color w:val="6600FF"/>
              <w:sz w:val="18"/>
              <w:szCs w:val="18"/>
            </w:rPr>
          </w:pPr>
        </w:p>
        <w:p w14:paraId="4B562214" w14:textId="77777777" w:rsidR="001311F4" w:rsidRPr="00660B5B" w:rsidRDefault="001311F4">
          <w:pPr>
            <w:tabs>
              <w:tab w:val="left" w:pos="6732"/>
            </w:tabs>
            <w:rPr>
              <w:color w:val="6600FF"/>
              <w:sz w:val="18"/>
              <w:szCs w:val="18"/>
            </w:rPr>
          </w:pPr>
          <w:r w:rsidRPr="00660B5B">
            <w:rPr>
              <w:color w:val="6600FF"/>
              <w:sz w:val="18"/>
              <w:szCs w:val="18"/>
            </w:rPr>
            <w:t xml:space="preserve">Tel </w:t>
          </w:r>
          <w:r>
            <w:rPr>
              <w:color w:val="6600FF"/>
              <w:sz w:val="18"/>
              <w:szCs w:val="18"/>
            </w:rPr>
            <w:t xml:space="preserve"> </w:t>
          </w:r>
          <w:r w:rsidRPr="00660B5B">
            <w:rPr>
              <w:color w:val="6600FF"/>
              <w:sz w:val="18"/>
              <w:szCs w:val="18"/>
            </w:rPr>
            <w:t>01798 867324</w:t>
          </w:r>
        </w:p>
        <w:p w14:paraId="67F9AB00" w14:textId="77777777" w:rsidR="001311F4" w:rsidRPr="00660B5B" w:rsidRDefault="001311F4">
          <w:pPr>
            <w:tabs>
              <w:tab w:val="left" w:pos="6732"/>
            </w:tabs>
            <w:rPr>
              <w:b/>
              <w:color w:val="6600FF"/>
              <w:sz w:val="16"/>
              <w:szCs w:val="16"/>
              <w:u w:val="single"/>
            </w:rPr>
          </w:pPr>
          <w:r w:rsidRPr="00660B5B">
            <w:rPr>
              <w:color w:val="6600FF"/>
              <w:sz w:val="16"/>
              <w:szCs w:val="16"/>
              <w:u w:val="single"/>
            </w:rPr>
            <w:t>office@graffham</w:t>
          </w:r>
          <w:r>
            <w:rPr>
              <w:color w:val="6600FF"/>
              <w:sz w:val="16"/>
              <w:szCs w:val="16"/>
              <w:u w:val="single"/>
            </w:rPr>
            <w:t>infant.org.uk</w:t>
          </w:r>
        </w:p>
      </w:tc>
    </w:tr>
  </w:tbl>
  <w:p w14:paraId="67140B12" w14:textId="77777777" w:rsidR="001311F4" w:rsidRPr="00652653" w:rsidRDefault="001311F4" w:rsidP="00660B5B">
    <w:pPr>
      <w:tabs>
        <w:tab w:val="left" w:pos="6732"/>
      </w:tabs>
      <w:rPr>
        <w:color w:val="6600FF"/>
        <w:sz w:val="20"/>
        <w:szCs w:val="20"/>
      </w:rPr>
    </w:pPr>
    <w:r>
      <w:rPr>
        <w:color w:val="6600FF"/>
        <w:sz w:val="18"/>
        <w:szCs w:val="18"/>
      </w:rPr>
      <w:t xml:space="preserve">                                                                                                                                       </w:t>
    </w:r>
  </w:p>
  <w:p w14:paraId="06F9A083" w14:textId="36CA83C9" w:rsidR="001311F4" w:rsidRPr="00652653" w:rsidRDefault="001311F4" w:rsidP="003D715F">
    <w:pPr>
      <w:jc w:val="center"/>
      <w:rPr>
        <w:color w:val="6600FF"/>
        <w:szCs w:val="22"/>
      </w:rPr>
    </w:pPr>
    <w:r w:rsidRPr="00652653">
      <w:rPr>
        <w:color w:val="6600FF"/>
        <w:sz w:val="20"/>
      </w:rPr>
      <w:t xml:space="preserve">Headteacher: </w:t>
    </w:r>
    <w:r w:rsidR="006919A8">
      <w:rPr>
        <w:color w:val="6600FF"/>
        <w:sz w:val="20"/>
      </w:rPr>
      <w:t xml:space="preserve">Mr Charles </w:t>
    </w:r>
    <w:proofErr w:type="spellStart"/>
    <w:r w:rsidR="006919A8">
      <w:rPr>
        <w:color w:val="6600FF"/>
        <w:sz w:val="20"/>
      </w:rPr>
      <w:t>Beckerson</w:t>
    </w:r>
    <w:proofErr w:type="spellEnd"/>
  </w:p>
  <w:p w14:paraId="318F7571" w14:textId="77777777" w:rsidR="001311F4" w:rsidRDefault="0013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641079" wp14:editId="27D8D756">
              <wp:simplePos x="0" y="0"/>
              <wp:positionH relativeFrom="column">
                <wp:posOffset>0</wp:posOffset>
              </wp:positionH>
              <wp:positionV relativeFrom="paragraph">
                <wp:posOffset>88900</wp:posOffset>
              </wp:positionV>
              <wp:extent cx="6412230" cy="0"/>
              <wp:effectExtent l="0" t="0" r="26670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D42CDE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504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" strokecolor="#60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722"/>
    <w:multiLevelType w:val="hybridMultilevel"/>
    <w:tmpl w:val="61D6D614"/>
    <w:lvl w:ilvl="0" w:tplc="734EF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13DD"/>
    <w:multiLevelType w:val="hybridMultilevel"/>
    <w:tmpl w:val="68BEE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62D78"/>
    <w:multiLevelType w:val="hybridMultilevel"/>
    <w:tmpl w:val="C1E04C32"/>
    <w:lvl w:ilvl="0" w:tplc="9E40A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63"/>
    <w:rsid w:val="00010C3B"/>
    <w:rsid w:val="00017BCC"/>
    <w:rsid w:val="00036446"/>
    <w:rsid w:val="000753D4"/>
    <w:rsid w:val="00090F3C"/>
    <w:rsid w:val="000921A9"/>
    <w:rsid w:val="000A12A1"/>
    <w:rsid w:val="000B7E5C"/>
    <w:rsid w:val="000D3FBB"/>
    <w:rsid w:val="0010789C"/>
    <w:rsid w:val="00113702"/>
    <w:rsid w:val="00114CE0"/>
    <w:rsid w:val="0012746D"/>
    <w:rsid w:val="001311F4"/>
    <w:rsid w:val="00136CCE"/>
    <w:rsid w:val="00154626"/>
    <w:rsid w:val="00196A8C"/>
    <w:rsid w:val="001A0709"/>
    <w:rsid w:val="001A5427"/>
    <w:rsid w:val="001C743A"/>
    <w:rsid w:val="00213F91"/>
    <w:rsid w:val="00232A93"/>
    <w:rsid w:val="002D76E7"/>
    <w:rsid w:val="00326F88"/>
    <w:rsid w:val="00361803"/>
    <w:rsid w:val="00370999"/>
    <w:rsid w:val="00372526"/>
    <w:rsid w:val="00382E87"/>
    <w:rsid w:val="003A17A7"/>
    <w:rsid w:val="003A48C3"/>
    <w:rsid w:val="003B4F09"/>
    <w:rsid w:val="003C1CDC"/>
    <w:rsid w:val="003C75BC"/>
    <w:rsid w:val="003D0C58"/>
    <w:rsid w:val="003D592C"/>
    <w:rsid w:val="003D5B17"/>
    <w:rsid w:val="003D715F"/>
    <w:rsid w:val="003E0E16"/>
    <w:rsid w:val="00416794"/>
    <w:rsid w:val="00424B1E"/>
    <w:rsid w:val="004615CF"/>
    <w:rsid w:val="004759FC"/>
    <w:rsid w:val="004B5CCF"/>
    <w:rsid w:val="004C2BD3"/>
    <w:rsid w:val="004C7482"/>
    <w:rsid w:val="004D021F"/>
    <w:rsid w:val="004D048D"/>
    <w:rsid w:val="00504034"/>
    <w:rsid w:val="00512C33"/>
    <w:rsid w:val="00532357"/>
    <w:rsid w:val="00570555"/>
    <w:rsid w:val="005C18F6"/>
    <w:rsid w:val="005D38D4"/>
    <w:rsid w:val="005F1FC4"/>
    <w:rsid w:val="00652653"/>
    <w:rsid w:val="00655E99"/>
    <w:rsid w:val="00656B28"/>
    <w:rsid w:val="00660B5B"/>
    <w:rsid w:val="0067552C"/>
    <w:rsid w:val="00682E86"/>
    <w:rsid w:val="006919A8"/>
    <w:rsid w:val="006C58F9"/>
    <w:rsid w:val="006F099D"/>
    <w:rsid w:val="006F2CE0"/>
    <w:rsid w:val="006F3FA5"/>
    <w:rsid w:val="007000CA"/>
    <w:rsid w:val="00766655"/>
    <w:rsid w:val="00777FB6"/>
    <w:rsid w:val="007A19FB"/>
    <w:rsid w:val="0080252B"/>
    <w:rsid w:val="008127B9"/>
    <w:rsid w:val="00824D18"/>
    <w:rsid w:val="00825189"/>
    <w:rsid w:val="00837793"/>
    <w:rsid w:val="008719EF"/>
    <w:rsid w:val="00881A8B"/>
    <w:rsid w:val="00883BDF"/>
    <w:rsid w:val="008D3EDF"/>
    <w:rsid w:val="008D4493"/>
    <w:rsid w:val="008E0923"/>
    <w:rsid w:val="008E26CB"/>
    <w:rsid w:val="009562BD"/>
    <w:rsid w:val="00974C85"/>
    <w:rsid w:val="0097693D"/>
    <w:rsid w:val="00A01B8C"/>
    <w:rsid w:val="00A2674E"/>
    <w:rsid w:val="00A40F0C"/>
    <w:rsid w:val="00A60D74"/>
    <w:rsid w:val="00A6461D"/>
    <w:rsid w:val="00A7636C"/>
    <w:rsid w:val="00AB002C"/>
    <w:rsid w:val="00AB659C"/>
    <w:rsid w:val="00AC5B90"/>
    <w:rsid w:val="00AD6563"/>
    <w:rsid w:val="00AE2F46"/>
    <w:rsid w:val="00B0320A"/>
    <w:rsid w:val="00B17DDF"/>
    <w:rsid w:val="00B2437E"/>
    <w:rsid w:val="00B26113"/>
    <w:rsid w:val="00B31D7A"/>
    <w:rsid w:val="00B61851"/>
    <w:rsid w:val="00B96916"/>
    <w:rsid w:val="00BD4934"/>
    <w:rsid w:val="00C36BAC"/>
    <w:rsid w:val="00C45EE6"/>
    <w:rsid w:val="00C51432"/>
    <w:rsid w:val="00C6091A"/>
    <w:rsid w:val="00C773A6"/>
    <w:rsid w:val="00C87C0C"/>
    <w:rsid w:val="00CA2479"/>
    <w:rsid w:val="00D45657"/>
    <w:rsid w:val="00D91CDB"/>
    <w:rsid w:val="00DB488A"/>
    <w:rsid w:val="00DD0E81"/>
    <w:rsid w:val="00DE30EB"/>
    <w:rsid w:val="00E321B8"/>
    <w:rsid w:val="00E45060"/>
    <w:rsid w:val="00E47DFE"/>
    <w:rsid w:val="00E94ADF"/>
    <w:rsid w:val="00EC6B15"/>
    <w:rsid w:val="00ED064E"/>
    <w:rsid w:val="00ED7230"/>
    <w:rsid w:val="00EE06F8"/>
    <w:rsid w:val="00EF5D24"/>
    <w:rsid w:val="00F27AAF"/>
    <w:rsid w:val="00FB2C02"/>
    <w:rsid w:val="00FF0B8B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0D11DF36"/>
  <w15:docId w15:val="{BADC2384-D601-48BA-BAE0-C9CAC667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G Times" w:hAnsi="CG Times" w:cs="Times New Roman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Benguiat Frisky ATT" w:hAnsi="Benguiat Frisky ATT" w:cs="Times New Roman"/>
      <w:sz w:val="28"/>
      <w:szCs w:val="28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F27AAF"/>
    <w:pPr>
      <w:spacing w:after="200"/>
    </w:pPr>
    <w:rPr>
      <w:b/>
      <w:bCs/>
      <w:color w:val="4F81BD" w:themeColor="accen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0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letter comes to you from the Governing Bodies of both Duncton and Graffham schools to inform you of the arrangements for</vt:lpstr>
    </vt:vector>
  </TitlesOfParts>
  <Company>WSCC</Company>
  <LinksUpToDate>false</LinksUpToDate>
  <CharactersWithSpaces>2579</CharactersWithSpaces>
  <SharedDoc>false</SharedDoc>
  <HLinks>
    <vt:vector size="6" baseType="variant">
      <vt:variant>
        <vt:i4>2228289</vt:i4>
      </vt:variant>
      <vt:variant>
        <vt:i4>0</vt:i4>
      </vt:variant>
      <vt:variant>
        <vt:i4>0</vt:i4>
      </vt:variant>
      <vt:variant>
        <vt:i4>5</vt:i4>
      </vt:variant>
      <vt:variant>
        <vt:lpwstr>mailto:office@duncton.w-sussex.sch.uk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letter comes to you from the Governing Bodies of both Duncton and Graffham schools to inform you of the arrangements for</dc:title>
  <dc:creator>WSCC</dc:creator>
  <cp:lastModifiedBy>Graffham Infant School Office</cp:lastModifiedBy>
  <cp:revision>9</cp:revision>
  <cp:lastPrinted>2025-12-15T13:37:00Z</cp:lastPrinted>
  <dcterms:created xsi:type="dcterms:W3CDTF">2026-03-23T10:11:00Z</dcterms:created>
  <dcterms:modified xsi:type="dcterms:W3CDTF">2026-03-25T17:00:00Z</dcterms:modified>
</cp:coreProperties>
</file>